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0029-2019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西安标准精密机械有限公司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陕西省西安市未央区西围墙工业园3号路14号院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陕西省西安市雁塔区科技六路1号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MMS:汽车用铝合金零部件的制造及销售。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