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恩蔓智能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肥东县肥东经济开发区临湖路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肥东经济开发园区和平路11-1号内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器仪表及附属装置（变送器，液位计）的设计开发，制造及销售；劳保、办公用器、五金机电、消防器材、井下工具、管件弯头销售；油田工程技术服务及再制造（仪器仪表维修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