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安徽皖水水务发展有限公司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安徽省合肥经开区桃花工业园汤口路39号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安徽省合肥经开区桃花工业园汤口路39号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MMS:企业供水设备、污水提升设备生产、销售、企业经营、能源、安全与环保等产品质量、经营管理、节能降耗、环境监测等方面有关的所有活动的测量过程、部门、场所，实际位置。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