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南京惠然测控技术有限公司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南京市江北新区新锦湖路16号惠通创意产业园内3号厂房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南京市江北新区新锦湖路16号惠通创意产业园内3号厂房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MMS:电磁水表的研发、生产及销售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