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江西铜业铅锌金属有限公司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江西省九江市湖口县高新技术产业园区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江西省九江市湖口县高新技术产业园区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MMS:铅锭、锌锭、银锭、工业硫酸、工业氧、工业氮、液氩、粗金、粗铋等生产与销售。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2021-08-20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