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0119-2019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大庆倚天石油科技有限公司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黑龙江省大庆市让胡路区乘风庄南二路北公建区A11商服楼11号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黑龙江省大庆市让胡路区乘风庄南二路北公建区A11商服楼11号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MMS:石油钻采专用设备及配件、紧固件、泵及配件、篷、帆布的加工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2021-08-30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