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大庆市银浦机械设备有限公司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黑龙江省大庆市萨尔图区中桥小区3-S-8(02号)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黑龙江省大庆市萨尔图区铁人一街3号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、石油泥浆固控设备及系统、起重运输机械及配件、吊索具、油田水处理设备、井下工具、板房等产品质量、经营管理、节能降耗、环境监测等方面有关的所有活动的测量过程、场所、实际位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