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0197-2020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北京合康科技发展有限责任公司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北京市石景山区古城西路8号南院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北京市石景山区古城西路8号南院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MMS:地质矿山、油田井下（孔内）测斜仪的设计、开发、生产和服务。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2021-09-01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