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成都尚光电子有限公司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四川省成都经济技术开发区（龙泉驿区）车城东五路141号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四川省成都市青羊区光华东三路489号西环广场2栋605号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MMS:电子产品的研发、销售。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