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飞策防爆电器股份有限公司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嘉兴市南湖区七星镇国道路388号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嘉兴市南湖区七星镇国道路388号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MMS:防爆电器产品、照明灯具、配电箱（配电板）开关元器件等有关的所有生产活动的测量过程、部门、场所、实际位置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