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0071-2017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河南中正石油起重机械有限公司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长垣县总管工业区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河南省新乡市长垣县总管工业区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MMS:石油钻采专用设备及配件、石油固控设备、起重机械设备及配件、起重吊具、泵配件、电力设备配件、电气设备配件、油田工具及试采工具、油田用废水处理设备、板房的生产和销售。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2021-09-01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