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广州珠江钢琴集团股份有限公司（广州珠江恺撒堡钢琴有限公司）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广州市增城永宁街香山大道38号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广州市增城永宁街香山大道38号、佛山市南海狮山镇松岗显岗村大布田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MMS:钢琴生产和销售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