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0982-2021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北京长城博创科技有限公司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北京市石景山区杨庄大街69号特钢办公楼八层816室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北京市石景山区杨庄大街69号北京首钢特殊钢有限公司厂区内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MMS:测斜仪的组装、研发、销售及维修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