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0031-2017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广东联塑科技实业有限公司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佛山市顺德区龙洲路龙江段联塑工业村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广东省佛山市顺德区龙洲路龙江段联塑工业村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MMS:塑料管、槽及其配件生产和销售。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