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震纶棉纺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吴江区震泽镇金星村13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苏州市吴江区震泽镇双阳路16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粘胶纤维纱、亚麻纤维纱、差别化粘胶纱、竹纤维纱、莫代尔纤维纱、天丝纤维纱、粘胶色纺纱、圣麻纤维纱、粘胶阻燃纤维纱、粘麻混纺纱、竹粘混纺纱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