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0088-2017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江苏省镔鑫钢铁集团有限公司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江苏省连云港市赣榆区柘汪镇响石村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江苏省连云港市赣榆区柘汪镇响石村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MMS:钢坯、热轧钢筋生产销售等产品质量、经营管理、能源管理、环境监测等方面有关的所有活动。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