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徐工传动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经济技术开发区驮蓝山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经济技术开发区驮蓝山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变速箱、变矩器、分动箱、驱动桥、减速机、传动轴的研发、制造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