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济源市万洋冶炼（集团）有限公司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济源市思礼镇思礼村北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济源市思礼镇思礼村北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MMS:电解铅及附属产品（白银、氧化锌、硫酸）的生产所涉及的测量管理活动。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