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湛江卷烟包装材料印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湛江市椹川大道北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湛江市椹川大道北3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商标印刷和销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