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0151-2019</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广州东塑石油钻采专用设备有限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广州市番禺区沙湾镇大巷涌路107号</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广州市番禺区沙湾镇大巷涌路107号</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监督第2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石油钻采专用设备：包括地面防喷器控制装置系列、高压试压装置系列、节流管汇控制箱系列等石油天然气钻井专用设备研发生产销售和专业服务</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1-10-13</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