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安徽丹凤缘科技有限公司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安徽省合肥市包河区大连路8868号徽商总部广场C-2211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山东省临沂市兰山区李官镇工业园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MMS:水表、仪器仪表制造和销售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