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临沂东立塑胶建材有限公司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山东省临沂经济技术开发区昆明路与沈阳路交汇处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山东省临沂经济技术开发区昆明路与沈阳路交汇处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MMS:HDPE管材、管件, UPVC管材、管件, PVC-M管材、管件, UPVC低压农灌管材、管件，PP双壁波纹管，PE中空壁缠绕管，PE钢带增强缠绕管，滚塑检查井等方面有关的所有活动的测量过程、部门、场所，实际位置。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