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0217-2020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盘锦广利达电气有限公司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盘锦兴隆台区工业开发区1-4-135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黑龙江省大庆市高新区产业三区新荣路11号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石油机械设备及配件、高低压配电控制设备及补偿装置、变电所综合自动化保护装置、高低压变频器、变压器、电线电缆、电缆桥架及封闭母线槽生产、销售及技术服务；仪器仪表、计算机、计算机软件及辅助设备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2021-10-25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