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0172-2019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宁波喜悦智行科技股份有限公司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浙江省慈溪市桥头镇吴山南路1111号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浙江省慈溪市桥头镇吴山南路1111号/ 浙江省慈溪市桥头镇智翔路188、199号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MMS:吸塑包装产品、塑料围板箱、包装内材、热压产品的设计和生产；注塑周转箱的设计和销售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