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0042-2018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江西阳光安全设备集团有限公司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江西省樟树市四特大道305号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江西省樟树市城北工业园清江大道699号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MMS:密集架、书架、期刊架、货架、文件柜、保险柜、阅览桌等管理的所有活动的测量过程、部门、场所，实际位置。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2021-10-22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