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0196-2020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金湖县支点石油科技有限责任公司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江苏金湖经济开发区建设西路358号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江苏金湖经济开发区建设西路358号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MMS：监督第1次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MMS:石油工具的研发、生产和销售及其相关管理活动。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2021-10-26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