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1086-2021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大航有能电气有限公司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江苏省扬中高新技术产业开发区领航路1号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江苏省扬中高新技术产业开发区领航路1号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MMS:汇流箱、高压成套开关设备、预装式变电站、太阳能逆变器、桥架及光伏支架和母线槽、低压成套开关设备、通信电源设备的设计开发和制造。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2021-10-26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