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0154-2019-M/0490-2019-E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宝鸡市陈仓区东升锻造厂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陕西省宝鸡市高新开发区钓渭镇西崖村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陕西省宝鸡市高新开发区钓渭镇西崖村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MMS:汽车变速箱用轴、齿轮等产品的锻造和机械加工。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2021-11-08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