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0144-2019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大全集团有限公司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扬中市新坝镇大全路66号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扬中市新坝镇大全路66号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MMS:开关柜、母线槽、汇线桥架、电器元件、高低压成套设备、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2021-11-03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