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上海冠龙阀门节能设备股份有限公司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上海市嘉定区南翔镇德园路815号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上海市嘉定区安亭镇联星路88号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