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江苏水碧天蓝节能环保科技有限公司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阜宁经济开发区花园居委会二组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阜宁县经济开发区中心路精品工业园内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MMS:中/高温化纤制品除尘布袋、玻璃纤维制品类除尘布袋的生产。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