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1150-2021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维克托阀门集团有限公司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陕西省西安市高陵区泾河工业园北区18号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陕西省西安市高陵区泾河工业园北区18号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MMS:资质范围内的压力管道元件：阀门（闸阀、截止阀、止回阀、球阀、蝶阀）的设计、制造；石油天然气专用控制设备的销售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