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无锡百年通工业输送有限公司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无锡市新吴区张公路19号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无锡市新吴区张公路19号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MMS:耐热、耐高温、阻燃、高强度、节能环保及特种功能的钢丝绳芯输送带、织物芯输送带和特种结构输送带的研发、生产及销售。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