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0192-2019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中阀科技（长沙）阀门有限公司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湖南省长沙市望城区桥驿镇桥头驿社区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湖南省长沙市望城区桥驿镇桥头驿社区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MMS:阀门（蝶阀、球阀、调节阀、排气阀、偏心半球阀、闸阀、截止阀、止回阀、排泥阀、真空阀、针型阀、真空破坏阀）及相关产品的生产销售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