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省新郑金芒果实业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郑市和庄镇解放路西侧振兴路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新郑市新华路999号、河南省新郑市烟厂大街16号、新郑市和庄镇解放路西侧振兴路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材料（接装纸、框架纸、嘴棒、纸箱、粘合剂、三乙酸甘油酯）的开发、生产 -1卷烟材料（粘合剂、三乙酸甘油酯）的开发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