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陕西中烟工业有限责任公司汉中卷烟厂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陕西省汉中市南郑县大河坎镇东大街28号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陕西省汉中市南郑县大河坎镇东大街28号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MMS:烟草制品的生产、销售等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