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苏州海宏水泥制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吴江区黎里镇雄锋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吴江区黎里镇雄锋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混凝土预制构件（管桩、方桩、空心方桩）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