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1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通鼎互联信息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苏州市吴江区震泽镇八都经济开发区小平大道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苏州市吴江区震泽镇八都经济开发区小平大道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光纤、市内通信电缆、局用同轴电缆、通信光缆、射频及漏泄同轴电缆、通信电源阻燃耐火软电缆、数字通信用水平度电缆、XDSL传输引入电缆等产品开发、生产、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