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0226-2020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辽宁环盛电器有限公司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辽宁省沈阳市于洪区沙岭路191-2号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辽宁省沈阳市于洪区沙岭路191-2号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MMS:EXII防爆控制装置、防爆开关、防爆插接装置、防爆照明装置、防爆配电装置的设计、制造和相关活动。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