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0251-2020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贵州联建土木工程质量检测监控中心有限公司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贵州省贵阳市贵阳国家高新技术产业开发区中小企业孵化园A2栋1-2层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贵州省贵阳市贵阳国家高新技术产业开发区中小企业孵化园A2栋1-2层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MMS：监督第1次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MMS:资质范围内工程质量检验检测、监控量测，咨询、安全性鉴定评估服务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2021-12-08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