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283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庆阳洲阳石油机械制造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甘肃省庆阳市华池县悦乐镇新堡村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甘肃省庆阳市华池县悦乐镇新堡村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管道防腐，石油钻采机械设备配件加工（需资质许可除外）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10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