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00192017QEO/0062-2017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河南万恒塑胶有限公司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鲁山县库区乡婆娑村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河南省鲁山县库区乡婆娑村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MMS:生产聚乙烯造粒、聚乙烯-PE、PVC、PPR、MPP管材；保护套、管件、电线、电缆、五金交电、金属材料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