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0009-2018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江苏九洲新材料科技有限公司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泰州市姜堰区溱潼镇工业园区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泰州市姜堰区溱潼镇工业园区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MMS:不锈钢焊条用焊丝、不锈钢埋弧焊丝、不锈钢氩弧焊丝（TIG）直条、不锈钢氩弧自动焊丝（MIG）盘状、不锈钢药芯焊丝的生产和销售。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