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1236-2021-F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江苏鲜时农业科技有限公司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泰兴市农产品加工园区创园东路6号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江苏省泰州市泰兴市农产品加工园区创园东路6号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F:位于江苏省泰州市泰兴市农产品加工园区创园东路6号江苏鲜时农业科技有限公司餐食加工间的餐饮服务管理（热食类食品制售）【集体用餐配送单位】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0.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2021-12-15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AB0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2021-12-15T00:11:04Z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FFEBECA8B04847D5B57CE8B90698F4EA</vt:lpwstr>
  </property>
</Properties>
</file>