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75-2021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尚益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胜芳镇西董家堡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胜芳镇西董家堡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、课桌、椅、课桌配件、学生床、床垫、柜子、餐桌椅的生产、销售所涉及的商品售后绿色服务（销售的技术支持、配送安装、维修服务、退换货、投诉处理）十星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6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1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556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14T05:3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1D2A16925046D089C590446560716D</vt:lpwstr>
  </property>
</Properties>
</file>