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1159-2021-EnMs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晋江市维盛织造漂染有限公司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晋江市深沪镇东海安开发区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晋江市深沪镇东海安开发区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EnMS:染整过程所涉及的能源管理活动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8D3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2021-12-09T00:14:22Z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D33B9F6426CC4C58A80E4182D44ADCDA</vt:lpwstr>
  </property>
</Properties>
</file>