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0550-2020-H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浙江伟达粮油有限公司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浙江省金华市婺城区琅峰街469号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浙江省金华市婺城区琅峰街469号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H:位于浙江省金华市婺城区秋滨街道琅峰街469号食品车间的速冻面米食品[熟制品(速冻包子、速冻馒头）]的生产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7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D36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2021-11-12T00:44:36Z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E46B634F0C9B4A6CB1CBB9E04E192775</vt:lpwstr>
  </property>
</Properties>
</file>