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1047-2021-F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建德市龙华塑化有限公司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建德市大同镇傅家村草坪山（工业功能区）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浙江省杭州市建德市大同镇傅家村草坪山（工业功能区）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F:位于建德市大同镇傅家村草坪山（工业功能区）建德市龙华塑化有限公司生产车间的食品添加剂[碳酸钙（重质碳酸钙）]的生产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36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2021-11-03T08:07:32Z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2C45C05E6FCB4BB1B91F3B62AB4ABD5B</vt:lpwstr>
  </property>
</Properties>
</file>