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  <w:t>重庆观音桥市场有限公司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QES监2</w:t>
            </w:r>
          </w:p>
          <w:p w14:paraId="22108F59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</w:p>
          <w:p w14:paraId="003085AE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E:预包装食品（含冷藏冷冻食品）、散装食品（含冷藏冷冻食品）的销售所涉及场所的相关环境管理活动</w:t>
            </w:r>
          </w:p>
          <w:p w14:paraId="19555C84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S:预包装食品（含冷藏冷冻食品）、散装食品（含冷藏冷冻食品）的销售所涉及场所的相关职业健康安全管理活动</w:t>
            </w:r>
          </w:p>
          <w:p w14:paraId="723225FF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Q:预包装食品（含冷藏冷冻食品）、散装食品（含冷藏冷冻食品）的销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售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0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QES:29.07.09</w:t>
            </w:r>
          </w:p>
          <w:bookmarkEnd w:id="0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ES: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29.07.01,29.07.02,29.07.03,29.07.06,29.07.07,29.07.08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,29.07.09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QES29.07.01,29.07.02,29.07.03,29.07.06,29.07.07,29.07.08专业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审核组长冉景洲支持此专业的审核，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  <w:bookmarkStart w:id="1" w:name="_GoBack"/>
            <w:bookmarkEnd w:id="1"/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1522730</wp:posOffset>
                  </wp:positionH>
                  <wp:positionV relativeFrom="paragraph">
                    <wp:posOffset>401320</wp:posOffset>
                  </wp:positionV>
                  <wp:extent cx="1072515" cy="551180"/>
                  <wp:effectExtent l="0" t="0" r="13335" b="1270"/>
                  <wp:wrapNone/>
                  <wp:docPr id="2" name="图片 2" descr="c0de0d8c-c83c-4cd3-8983-698e9da690b2_微信图片_20240628091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de0d8c-c83c-4cd3-8983-698e9da690b2_微信图片_202406280911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15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6.03.23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37416B4"/>
    <w:rsid w:val="049A7BD3"/>
    <w:rsid w:val="04F43640"/>
    <w:rsid w:val="052B3D79"/>
    <w:rsid w:val="05CA098C"/>
    <w:rsid w:val="06F061D0"/>
    <w:rsid w:val="07126147"/>
    <w:rsid w:val="0BA91C19"/>
    <w:rsid w:val="0D0E004C"/>
    <w:rsid w:val="0D773979"/>
    <w:rsid w:val="14921C21"/>
    <w:rsid w:val="159D1A63"/>
    <w:rsid w:val="16715EFB"/>
    <w:rsid w:val="17D42150"/>
    <w:rsid w:val="18644328"/>
    <w:rsid w:val="19B014EE"/>
    <w:rsid w:val="19E971DB"/>
    <w:rsid w:val="1B8A5D59"/>
    <w:rsid w:val="1C4F3DCA"/>
    <w:rsid w:val="1DE55F0B"/>
    <w:rsid w:val="1E5437F8"/>
    <w:rsid w:val="1F11289D"/>
    <w:rsid w:val="1F374545"/>
    <w:rsid w:val="20B056F6"/>
    <w:rsid w:val="2298789E"/>
    <w:rsid w:val="23333275"/>
    <w:rsid w:val="25874ECB"/>
    <w:rsid w:val="27AE7502"/>
    <w:rsid w:val="27E53EA0"/>
    <w:rsid w:val="28675F2E"/>
    <w:rsid w:val="29EE786A"/>
    <w:rsid w:val="2A7E571E"/>
    <w:rsid w:val="2A9340C9"/>
    <w:rsid w:val="2AE536E5"/>
    <w:rsid w:val="2D43138F"/>
    <w:rsid w:val="308E14B0"/>
    <w:rsid w:val="310831DC"/>
    <w:rsid w:val="316133F1"/>
    <w:rsid w:val="320043E9"/>
    <w:rsid w:val="34591189"/>
    <w:rsid w:val="3569521C"/>
    <w:rsid w:val="360138A5"/>
    <w:rsid w:val="38F52D30"/>
    <w:rsid w:val="39277F85"/>
    <w:rsid w:val="39774212"/>
    <w:rsid w:val="39F96B6F"/>
    <w:rsid w:val="3D73076D"/>
    <w:rsid w:val="3E1C09F3"/>
    <w:rsid w:val="41924548"/>
    <w:rsid w:val="46A85B5A"/>
    <w:rsid w:val="4AC91BE2"/>
    <w:rsid w:val="4B136DE7"/>
    <w:rsid w:val="4C3D74BE"/>
    <w:rsid w:val="4DB27309"/>
    <w:rsid w:val="4DFD0721"/>
    <w:rsid w:val="4E8F5875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5D425D84"/>
    <w:rsid w:val="5F76698D"/>
    <w:rsid w:val="5FEB66AA"/>
    <w:rsid w:val="60164DCA"/>
    <w:rsid w:val="603C7BD7"/>
    <w:rsid w:val="62303A5F"/>
    <w:rsid w:val="62877FCE"/>
    <w:rsid w:val="637608E5"/>
    <w:rsid w:val="677F6056"/>
    <w:rsid w:val="68D865C8"/>
    <w:rsid w:val="68E02D0E"/>
    <w:rsid w:val="6A5258FA"/>
    <w:rsid w:val="6A591736"/>
    <w:rsid w:val="6A6257BB"/>
    <w:rsid w:val="6AC91C8B"/>
    <w:rsid w:val="6B20545A"/>
    <w:rsid w:val="6BAC45E0"/>
    <w:rsid w:val="6F841B23"/>
    <w:rsid w:val="71693AB7"/>
    <w:rsid w:val="726E0E0B"/>
    <w:rsid w:val="74CD5E79"/>
    <w:rsid w:val="752F029A"/>
    <w:rsid w:val="75BF3DF4"/>
    <w:rsid w:val="76FF1AB3"/>
    <w:rsid w:val="784776CF"/>
    <w:rsid w:val="788C56D0"/>
    <w:rsid w:val="7BCE46CB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414</Words>
  <Characters>498</Characters>
  <Lines>4</Lines>
  <Paragraphs>1</Paragraphs>
  <TotalTime>22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2026-03-23T05:35:57Z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