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烟台卫达环境科技有限公司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QEO初审</w:t>
            </w:r>
          </w:p>
          <w:p w14:paraId="22108F59">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企业认证范围：</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Q:数智化啮齿类动物防控系统研发集成 E:数智化啮齿类动物防控系统研发集成所涉及场所的相关环境管理活动 O:数智化啮齿类动物防控系统研发集成所涉及场所的相关职业健康安全管理活动</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原评定专业：</w:t>
            </w:r>
            <w:bookmarkStart w:id="0" w:name="专业代码"/>
            <w:r>
              <w:rPr>
                <w:rFonts w:hint="eastAsia" w:ascii="微软雅黑" w:hAnsi="微软雅黑" w:eastAsia="微软雅黑" w:cs="微软雅黑"/>
                <w:sz w:val="21"/>
                <w:szCs w:val="21"/>
                <w:lang w:val="en-US" w:eastAsia="zh-CN"/>
              </w:rPr>
              <w:t>QEO：33.02.02</w:t>
            </w:r>
          </w:p>
          <w:bookmarkEnd w:id="0"/>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QEO：33.02.02，33.02.01</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QEO33.02.01专业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审核组庄元华老师支持此专业的审核，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5.12.23</w:t>
            </w:r>
          </w:p>
        </w:tc>
      </w:tr>
    </w:tbl>
    <w:p w14:paraId="0795B749">
      <w:bookmarkStart w:id="1" w:name="_GoBack"/>
      <w:bookmarkEnd w:id="1"/>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0D773979"/>
    <w:rsid w:val="14921C21"/>
    <w:rsid w:val="159D1A63"/>
    <w:rsid w:val="16715EFB"/>
    <w:rsid w:val="18644328"/>
    <w:rsid w:val="19B014EE"/>
    <w:rsid w:val="19E971DB"/>
    <w:rsid w:val="1B8A5D59"/>
    <w:rsid w:val="1DE55F0B"/>
    <w:rsid w:val="1E5437F8"/>
    <w:rsid w:val="1F11289D"/>
    <w:rsid w:val="1F374545"/>
    <w:rsid w:val="20B056F6"/>
    <w:rsid w:val="2298789E"/>
    <w:rsid w:val="23333275"/>
    <w:rsid w:val="25874ECB"/>
    <w:rsid w:val="27AE7502"/>
    <w:rsid w:val="28675F2E"/>
    <w:rsid w:val="29EE786A"/>
    <w:rsid w:val="2A7E571E"/>
    <w:rsid w:val="2A9340C9"/>
    <w:rsid w:val="2AE536E5"/>
    <w:rsid w:val="2D43138F"/>
    <w:rsid w:val="310831DC"/>
    <w:rsid w:val="320043E9"/>
    <w:rsid w:val="3569521C"/>
    <w:rsid w:val="360138A5"/>
    <w:rsid w:val="39774212"/>
    <w:rsid w:val="39F96B6F"/>
    <w:rsid w:val="3D73076D"/>
    <w:rsid w:val="3E1C09F3"/>
    <w:rsid w:val="41924548"/>
    <w:rsid w:val="46A85B5A"/>
    <w:rsid w:val="4AC91BE2"/>
    <w:rsid w:val="4B136DE7"/>
    <w:rsid w:val="4C3D74BE"/>
    <w:rsid w:val="4DB27309"/>
    <w:rsid w:val="4DFD0721"/>
    <w:rsid w:val="50ED35B2"/>
    <w:rsid w:val="52C64D65"/>
    <w:rsid w:val="543F498B"/>
    <w:rsid w:val="54DE79EF"/>
    <w:rsid w:val="561548D9"/>
    <w:rsid w:val="56583FBC"/>
    <w:rsid w:val="58BC0B9B"/>
    <w:rsid w:val="5AC237FF"/>
    <w:rsid w:val="5B8322E4"/>
    <w:rsid w:val="5CE636C5"/>
    <w:rsid w:val="5F76698D"/>
    <w:rsid w:val="5FEB66AA"/>
    <w:rsid w:val="60164DCA"/>
    <w:rsid w:val="603C7BD7"/>
    <w:rsid w:val="62303A5F"/>
    <w:rsid w:val="62877FCE"/>
    <w:rsid w:val="637608E5"/>
    <w:rsid w:val="677F6056"/>
    <w:rsid w:val="68D865C8"/>
    <w:rsid w:val="68E02D0E"/>
    <w:rsid w:val="6A5258FA"/>
    <w:rsid w:val="6A591736"/>
    <w:rsid w:val="6A6257BB"/>
    <w:rsid w:val="6AC91C8B"/>
    <w:rsid w:val="6B20545A"/>
    <w:rsid w:val="6BAC45E0"/>
    <w:rsid w:val="6F841B23"/>
    <w:rsid w:val="71693AB7"/>
    <w:rsid w:val="74CD5E79"/>
    <w:rsid w:val="75BF3DF4"/>
    <w:rsid w:val="76FF1AB3"/>
    <w:rsid w:val="784776CF"/>
    <w:rsid w:val="788C56D0"/>
    <w:rsid w:val="7BCE46CB"/>
    <w:rsid w:val="7D283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395</Words>
  <Characters>446</Characters>
  <Lines>4</Lines>
  <Paragraphs>1</Paragraphs>
  <TotalTime>7</TotalTime>
  <ScaleCrop>false</ScaleCrop>
  <LinksUpToDate>false</LinksUpToDate>
  <CharactersWithSpaces>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2025-12-23T03:27:33Z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